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DB7CFB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>.</w:t>
      </w:r>
      <w:r w:rsidR="00362884">
        <w:rPr>
          <w:b/>
          <w:bCs/>
          <w:sz w:val="40"/>
          <w:szCs w:val="40"/>
        </w:rPr>
        <w:t>09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2814F8">
        <w:rPr>
          <w:b/>
          <w:bCs/>
          <w:sz w:val="40"/>
          <w:szCs w:val="40"/>
        </w:rPr>
        <w:t>5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362884">
        <w:t>01.10</w:t>
      </w:r>
      <w:r w:rsidR="002B2946" w:rsidRPr="002814F8">
        <w:t>.2015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DB7CFB">
        <w:rPr>
          <w:b/>
          <w:bCs/>
        </w:rPr>
        <w:t>30</w:t>
      </w:r>
      <w:r w:rsidRPr="002814F8">
        <w:rPr>
          <w:b/>
          <w:bCs/>
        </w:rPr>
        <w:t>.</w:t>
      </w:r>
      <w:r w:rsidR="00362884">
        <w:rPr>
          <w:b/>
          <w:bCs/>
        </w:rPr>
        <w:t>09</w:t>
      </w:r>
      <w:bookmarkStart w:id="0" w:name="_GoBack"/>
      <w:bookmarkEnd w:id="0"/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2814F8">
        <w:rPr>
          <w:b/>
          <w:bCs/>
        </w:rPr>
        <w:t>5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№ </w:t>
            </w:r>
            <w:proofErr w:type="gramStart"/>
            <w:r w:rsidRPr="002814F8">
              <w:t>п</w:t>
            </w:r>
            <w:proofErr w:type="gramEnd"/>
            <w:r w:rsidRPr="002814F8">
              <w:t>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06933" w:rsidRPr="002814F8">
              <w:t>.0</w:t>
            </w:r>
            <w:r w:rsidR="004C1898" w:rsidRPr="002814F8">
              <w:t>6</w:t>
            </w:r>
            <w:r w:rsidR="00406933" w:rsidRPr="002814F8">
              <w:t>.20</w:t>
            </w:r>
            <w:r w:rsidR="00EF4304" w:rsidRPr="002814F8">
              <w:t>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</w:t>
            </w:r>
            <w:r w:rsidR="004C1898" w:rsidRPr="002814F8">
              <w:t>а</w:t>
            </w:r>
            <w:r w:rsidRPr="002814F8">
              <w:t xml:space="preserve"> име</w:t>
            </w:r>
            <w:r w:rsidR="004C1898" w:rsidRPr="002814F8">
              <w:t>ю</w:t>
            </w:r>
            <w:r w:rsidRPr="002814F8">
              <w:t xml:space="preserve">т право </w:t>
            </w:r>
            <w:r w:rsidR="004C1898" w:rsidRPr="002814F8">
              <w:t xml:space="preserve">совместно </w:t>
            </w:r>
            <w:r w:rsidRPr="002814F8"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321D4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</w:t>
            </w:r>
            <w:r w:rsidR="004B5962" w:rsidRPr="002814F8">
              <w:t>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</w:tr>
      <w:tr w:rsidR="002B2946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>
            <w:pPr>
              <w:widowControl w:val="0"/>
              <w:autoSpaceDE w:val="0"/>
              <w:autoSpaceDN w:val="0"/>
              <w:adjustRightInd w:val="0"/>
            </w:pPr>
            <w:r w:rsidRPr="002814F8"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F0192" w:rsidP="0003583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2B2946" w:rsidRPr="002814F8">
              <w:t>.06.201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C24A2A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321D4C">
            <w:pPr>
              <w:widowControl w:val="0"/>
              <w:autoSpaceDE w:val="0"/>
              <w:autoSpaceDN w:val="0"/>
              <w:adjustRightInd w:val="0"/>
            </w:pPr>
            <w:r w:rsidRPr="002814F8"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02.09.</w:t>
            </w:r>
            <w:r w:rsidR="004B5962" w:rsidRPr="002814F8"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>
            <w:pPr>
              <w:widowControl w:val="0"/>
              <w:autoSpaceDE w:val="0"/>
              <w:autoSpaceDN w:val="0"/>
              <w:adjustRightInd w:val="0"/>
            </w:pPr>
            <w:r w:rsidRPr="002814F8"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53248B" w:rsidP="00207CB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814F8">
              <w:t>Мануш</w:t>
            </w:r>
            <w:r w:rsidR="003A0F22" w:rsidRPr="002814F8">
              <w:t>ин</w:t>
            </w:r>
            <w:proofErr w:type="spellEnd"/>
            <w:r w:rsidR="003A0F22" w:rsidRPr="002814F8">
              <w:t xml:space="preserve">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</w:t>
            </w:r>
            <w:r w:rsidR="002B2946" w:rsidRPr="002814F8">
              <w:t xml:space="preserve"> </w:t>
            </w:r>
            <w:r w:rsidR="002F0192">
              <w:t>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2F0192" w:rsidP="00207CB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B5962" w:rsidRPr="002814F8">
              <w:t>.06</w:t>
            </w:r>
            <w:r w:rsidR="003A0F22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</w:t>
      </w:r>
      <w:r w:rsidR="00362884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, в списке аффилированных лиц, </w:t>
      </w:r>
      <w:r w:rsidR="00362884">
        <w:rPr>
          <w:b/>
          <w:bCs/>
          <w:sz w:val="26"/>
          <w:szCs w:val="26"/>
        </w:rPr>
        <w:t xml:space="preserve"> </w:t>
      </w:r>
      <w:r w:rsidR="00362884">
        <w:rPr>
          <w:b/>
          <w:bCs/>
          <w:sz w:val="26"/>
          <w:szCs w:val="26"/>
        </w:rPr>
        <w:t xml:space="preserve">за период </w:t>
      </w:r>
      <w:proofErr w:type="gramStart"/>
      <w:r w:rsidR="00362884">
        <w:rPr>
          <w:b/>
          <w:bCs/>
          <w:sz w:val="26"/>
          <w:szCs w:val="26"/>
        </w:rPr>
        <w:t>с</w:t>
      </w:r>
      <w:proofErr w:type="gramEnd"/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47"/>
        <w:gridCol w:w="426"/>
        <w:gridCol w:w="141"/>
        <w:gridCol w:w="567"/>
        <w:gridCol w:w="567"/>
        <w:gridCol w:w="218"/>
        <w:gridCol w:w="349"/>
        <w:gridCol w:w="426"/>
        <w:gridCol w:w="567"/>
        <w:gridCol w:w="425"/>
        <w:gridCol w:w="176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362884">
        <w:trPr>
          <w:trHeight w:val="4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6288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6288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6288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2C1F7D" w:rsidRPr="00362884" w:rsidRDefault="00362884" w:rsidP="00362884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t xml:space="preserve">                   </w:t>
      </w:r>
      <w:r w:rsidRPr="00362884">
        <w:rPr>
          <w:b/>
          <w:sz w:val="26"/>
          <w:szCs w:val="26"/>
        </w:rPr>
        <w:t>не происходило.</w:t>
      </w:r>
    </w:p>
    <w:sectPr w:rsidR="002C1F7D" w:rsidRPr="00362884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5B" w:rsidRDefault="00DA6D5B">
      <w:r>
        <w:separator/>
      </w:r>
    </w:p>
  </w:endnote>
  <w:endnote w:type="continuationSeparator" w:id="0">
    <w:p w:rsidR="00DA6D5B" w:rsidRDefault="00DA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36723">
      <w:rPr>
        <w:sz w:val="18"/>
        <w:szCs w:val="18"/>
      </w:rPr>
      <w:fldChar w:fldCharType="separate"/>
    </w:r>
    <w:r w:rsidR="00362884">
      <w:rPr>
        <w:noProof/>
        <w:sz w:val="18"/>
        <w:szCs w:val="18"/>
      </w:rPr>
      <w:t>2</w:t>
    </w:r>
    <w:r w:rsidR="00D36723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36723">
      <w:rPr>
        <w:sz w:val="18"/>
        <w:szCs w:val="18"/>
      </w:rPr>
      <w:fldChar w:fldCharType="separate"/>
    </w:r>
    <w:r w:rsidR="00362884">
      <w:rPr>
        <w:noProof/>
        <w:sz w:val="18"/>
        <w:szCs w:val="18"/>
      </w:rPr>
      <w:t>3</w:t>
    </w:r>
    <w:r w:rsidR="00D3672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5B" w:rsidRDefault="00DA6D5B">
      <w:r>
        <w:separator/>
      </w:r>
    </w:p>
  </w:footnote>
  <w:footnote w:type="continuationSeparator" w:id="0">
    <w:p w:rsidR="00DA6D5B" w:rsidRDefault="00DA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2884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707B6"/>
    <w:rsid w:val="0057334B"/>
    <w:rsid w:val="005A0A83"/>
    <w:rsid w:val="005B5DD3"/>
    <w:rsid w:val="005C1626"/>
    <w:rsid w:val="005C7DAE"/>
    <w:rsid w:val="00605496"/>
    <w:rsid w:val="00664E79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E377A"/>
    <w:rsid w:val="007F6AAA"/>
    <w:rsid w:val="00801326"/>
    <w:rsid w:val="00814B5F"/>
    <w:rsid w:val="00866BF5"/>
    <w:rsid w:val="00873471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15AA"/>
    <w:rsid w:val="00D913AC"/>
    <w:rsid w:val="00DA2201"/>
    <w:rsid w:val="00DA6D5B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C7501"/>
    <w:rsid w:val="00EF4304"/>
    <w:rsid w:val="00EF61F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Тарас Мужилко</cp:lastModifiedBy>
  <cp:revision>2</cp:revision>
  <cp:lastPrinted>2015-07-02T05:38:00Z</cp:lastPrinted>
  <dcterms:created xsi:type="dcterms:W3CDTF">2015-10-01T05:14:00Z</dcterms:created>
  <dcterms:modified xsi:type="dcterms:W3CDTF">2015-10-01T05:14:00Z</dcterms:modified>
</cp:coreProperties>
</file>