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DB7CFB">
        <w:rPr>
          <w:b/>
          <w:bCs/>
          <w:sz w:val="40"/>
          <w:szCs w:val="40"/>
        </w:rPr>
        <w:t>30</w:t>
      </w:r>
      <w:r>
        <w:rPr>
          <w:b/>
          <w:bCs/>
          <w:sz w:val="40"/>
          <w:szCs w:val="40"/>
        </w:rPr>
        <w:t>.</w:t>
      </w:r>
      <w:r w:rsidR="00DB7CFB">
        <w:rPr>
          <w:b/>
          <w:bCs/>
          <w:sz w:val="40"/>
          <w:szCs w:val="40"/>
        </w:rPr>
        <w:t>06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D54D1F">
        <w:rPr>
          <w:b/>
          <w:bCs/>
          <w:sz w:val="40"/>
          <w:szCs w:val="40"/>
        </w:rPr>
        <w:t>7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DB7CFB">
        <w:t>01.07</w:t>
      </w:r>
      <w:r w:rsidR="002B2946" w:rsidRPr="002814F8">
        <w:t>.201</w:t>
      </w:r>
      <w:r w:rsidR="00D54D1F">
        <w:t>7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</w:t>
      </w:r>
      <w:proofErr w:type="spellStart"/>
      <w:r w:rsidRPr="002814F8">
        <w:rPr>
          <w:b/>
          <w:bCs/>
        </w:rPr>
        <w:t>аффилированных</w:t>
      </w:r>
      <w:proofErr w:type="spellEnd"/>
      <w:r w:rsidRPr="002814F8">
        <w:rPr>
          <w:b/>
          <w:bCs/>
        </w:rPr>
        <w:t xml:space="preserve"> лиц на  </w:t>
      </w:r>
      <w:r w:rsidR="00DB7CFB">
        <w:rPr>
          <w:b/>
          <w:bCs/>
        </w:rPr>
        <w:t>30</w:t>
      </w:r>
      <w:r w:rsidRPr="002814F8">
        <w:rPr>
          <w:b/>
          <w:bCs/>
        </w:rPr>
        <w:t>.</w:t>
      </w:r>
      <w:r w:rsidR="00DB7CFB">
        <w:rPr>
          <w:b/>
          <w:bCs/>
        </w:rPr>
        <w:t>06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D54D1F">
        <w:rPr>
          <w:b/>
          <w:bCs/>
        </w:rPr>
        <w:t>7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Полное фирменное наименование или фамилия, имя, отчество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Основание (основания), в силу которого лицо признается </w:t>
            </w:r>
            <w:proofErr w:type="spellStart"/>
            <w:r w:rsidRPr="002814F8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участия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принадлежащих </w:t>
            </w:r>
            <w:proofErr w:type="spellStart"/>
            <w:r w:rsidRPr="002814F8">
              <w:t>аффилированному</w:t>
            </w:r>
            <w:proofErr w:type="spellEnd"/>
            <w:r w:rsidRPr="002814F8">
              <w:t xml:space="preserve"> лицу обыкновенных акций акционерного общества, %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3A3E"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9B319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9B319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BA6C14" w:rsidRDefault="00BA6C14" w:rsidP="00BA6C14"/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8977"/>
        <w:gridCol w:w="2613"/>
        <w:gridCol w:w="3068"/>
      </w:tblGrid>
      <w:tr w:rsidR="00BA6C14" w:rsidTr="00A95D51">
        <w:trPr>
          <w:trHeight w:val="1066"/>
        </w:trPr>
        <w:tc>
          <w:tcPr>
            <w:tcW w:w="568" w:type="dxa"/>
          </w:tcPr>
          <w:p w:rsidR="00BA6C14" w:rsidRDefault="00BA6C14" w:rsidP="00BF166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77" w:type="dxa"/>
          </w:tcPr>
          <w:p w:rsidR="00BA6C14" w:rsidRDefault="00BA6C14" w:rsidP="00BF1667">
            <w:pPr>
              <w:jc w:val="center"/>
            </w:pPr>
            <w:r>
              <w:t>Содержание изменения</w:t>
            </w:r>
          </w:p>
        </w:tc>
        <w:tc>
          <w:tcPr>
            <w:tcW w:w="2613" w:type="dxa"/>
          </w:tcPr>
          <w:p w:rsidR="00BA6C14" w:rsidRDefault="00BA6C14" w:rsidP="00BF166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068" w:type="dxa"/>
          </w:tcPr>
          <w:p w:rsidR="00BA6C14" w:rsidRDefault="00BA6C14" w:rsidP="00BF1667">
            <w:pPr>
              <w:jc w:val="center"/>
            </w:pPr>
            <w:r>
              <w:t xml:space="preserve">Дата внесения изменения в список </w:t>
            </w:r>
            <w:proofErr w:type="spellStart"/>
            <w:r>
              <w:t>аффилиро</w:t>
            </w:r>
            <w:r>
              <w:softHyphen/>
              <w:t>ванных</w:t>
            </w:r>
            <w:proofErr w:type="spellEnd"/>
            <w:r>
              <w:t xml:space="preserve"> лиц</w:t>
            </w:r>
          </w:p>
        </w:tc>
      </w:tr>
      <w:tr w:rsidR="00BA6C14" w:rsidTr="00A95D51">
        <w:trPr>
          <w:trHeight w:val="582"/>
        </w:trPr>
        <w:tc>
          <w:tcPr>
            <w:tcW w:w="568" w:type="dxa"/>
          </w:tcPr>
          <w:p w:rsidR="00BA6C14" w:rsidRPr="002F0192" w:rsidRDefault="0023436E" w:rsidP="00BF1667">
            <w:pPr>
              <w:jc w:val="center"/>
            </w:pPr>
            <w:r w:rsidRPr="002F0192">
              <w:t>1</w:t>
            </w:r>
          </w:p>
        </w:tc>
        <w:tc>
          <w:tcPr>
            <w:tcW w:w="8977" w:type="dxa"/>
          </w:tcPr>
          <w:p w:rsidR="00BA6C14" w:rsidRPr="002F0192" w:rsidRDefault="0023436E" w:rsidP="00BF1667">
            <w:r w:rsidRPr="002F0192">
              <w:t xml:space="preserve">Изменение даты наступления основания, в силу которого лицо признается </w:t>
            </w:r>
            <w:proofErr w:type="spellStart"/>
            <w:r w:rsidRPr="002F0192">
              <w:t>аффилированным</w:t>
            </w:r>
            <w:proofErr w:type="spellEnd"/>
            <w:r w:rsidRPr="002F0192">
              <w:t xml:space="preserve"> лицом акционерного общества в соответствии с законодательством Российской Федерации</w:t>
            </w:r>
          </w:p>
        </w:tc>
        <w:tc>
          <w:tcPr>
            <w:tcW w:w="2613" w:type="dxa"/>
          </w:tcPr>
          <w:p w:rsidR="00BA6C14" w:rsidRPr="002F0192" w:rsidRDefault="00A95D51" w:rsidP="006063FF">
            <w:pPr>
              <w:jc w:val="center"/>
            </w:pPr>
            <w:r w:rsidRPr="002F0192">
              <w:t>1</w:t>
            </w:r>
            <w:r w:rsidR="006063FF">
              <w:t>9</w:t>
            </w:r>
            <w:r w:rsidRPr="002F0192">
              <w:t>.06.201</w:t>
            </w:r>
            <w:r w:rsidR="006063FF">
              <w:t>7</w:t>
            </w:r>
          </w:p>
        </w:tc>
        <w:tc>
          <w:tcPr>
            <w:tcW w:w="3068" w:type="dxa"/>
          </w:tcPr>
          <w:p w:rsidR="00BA6C14" w:rsidRPr="002F0192" w:rsidRDefault="00A95D51" w:rsidP="006063FF">
            <w:pPr>
              <w:jc w:val="center"/>
            </w:pPr>
            <w:r w:rsidRPr="002F0192">
              <w:t>30.06.201</w:t>
            </w:r>
            <w:r w:rsidR="006063FF">
              <w:t>7</w:t>
            </w:r>
          </w:p>
        </w:tc>
      </w:tr>
      <w:tr w:rsidR="00A95D51" w:rsidTr="00A95D51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1" w:rsidRPr="002F0192" w:rsidRDefault="006063FF" w:rsidP="00BF1667">
            <w:pPr>
              <w:jc w:val="center"/>
            </w:pPr>
            <w: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1" w:rsidRPr="002F0192" w:rsidRDefault="00A95D51" w:rsidP="00A95D51">
            <w:r w:rsidRPr="002F0192">
              <w:t xml:space="preserve">Включение нового </w:t>
            </w:r>
            <w:proofErr w:type="spellStart"/>
            <w:r w:rsidRPr="002F0192">
              <w:t>аффилированного</w:t>
            </w:r>
            <w:proofErr w:type="spellEnd"/>
            <w:r w:rsidRPr="002F0192">
              <w:t xml:space="preserve"> лица в список </w:t>
            </w:r>
            <w:proofErr w:type="spellStart"/>
            <w:r w:rsidRPr="002F0192">
              <w:t>аффилированных</w:t>
            </w:r>
            <w:proofErr w:type="spellEnd"/>
            <w:r w:rsidRPr="002F0192">
              <w:t xml:space="preserve"> лиц акционерного общества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1" w:rsidRPr="002F0192" w:rsidRDefault="00B35673" w:rsidP="006063FF">
            <w:pPr>
              <w:jc w:val="center"/>
            </w:pPr>
            <w:r w:rsidRPr="002F0192">
              <w:t>1</w:t>
            </w:r>
            <w:r w:rsidR="006063FF">
              <w:t>9</w:t>
            </w:r>
            <w:r w:rsidRPr="002F0192">
              <w:t>.06.201</w:t>
            </w:r>
            <w:r w:rsidR="006063FF"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1" w:rsidRPr="002F0192" w:rsidRDefault="00A95D51" w:rsidP="006063FF">
            <w:pPr>
              <w:jc w:val="center"/>
            </w:pPr>
            <w:r w:rsidRPr="002F0192">
              <w:t>30.06.201</w:t>
            </w:r>
            <w:r w:rsidR="006063FF">
              <w:t>7</w:t>
            </w:r>
          </w:p>
        </w:tc>
      </w:tr>
    </w:tbl>
    <w:p w:rsidR="00A95D51" w:rsidRDefault="00A95D51" w:rsidP="00BA6C14"/>
    <w:p w:rsidR="00BA6C14" w:rsidRDefault="00BA6C14" w:rsidP="00BA6C14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835"/>
        <w:gridCol w:w="1560"/>
        <w:gridCol w:w="2409"/>
        <w:gridCol w:w="2552"/>
      </w:tblGrid>
      <w:tr w:rsidR="00E64378" w:rsidRPr="00406933" w:rsidTr="00A506F1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Полное фирменное наименование или фамилия, имя, отчество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Основание (основания), в силу которого лицо признается </w:t>
            </w:r>
            <w:proofErr w:type="spellStart"/>
            <w:r w:rsidRPr="002814F8">
              <w:t>аффилированным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участия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 в уставном капитале акционерного общества, %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принадлежащих </w:t>
            </w:r>
            <w:proofErr w:type="spellStart"/>
            <w:r w:rsidRPr="002814F8">
              <w:t>аффилированному</w:t>
            </w:r>
            <w:proofErr w:type="spellEnd"/>
            <w:r w:rsidRPr="002814F8">
              <w:t xml:space="preserve"> лицу обыкновенных акций акционерного общества, %</w:t>
            </w:r>
          </w:p>
        </w:tc>
      </w:tr>
      <w:tr w:rsidR="00E64378" w:rsidRPr="00406933" w:rsidTr="00A506F1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E64378" w:rsidRPr="00406933" w:rsidTr="00A506F1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64378" w:rsidRPr="00406933" w:rsidTr="00A506F1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64378" w:rsidRPr="00406933" w:rsidTr="00A506F1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4378" w:rsidRPr="00406933" w:rsidTr="00A506F1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E64378" w:rsidRPr="002814F8" w:rsidRDefault="00E64378" w:rsidP="00D826B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C3774E" w:rsidRDefault="00E64378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C3774E" w:rsidRDefault="00E64378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E64378" w:rsidRPr="00406933" w:rsidTr="00A506F1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C3774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C3774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E64378" w:rsidRPr="00406933" w:rsidTr="00A506F1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C3774E" w:rsidRDefault="00E64378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C3774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Pr="00C3774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E64378" w:rsidRPr="00406933" w:rsidTr="00A506F1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E64378" w:rsidRPr="008562B3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E64378" w:rsidRPr="00406933" w:rsidTr="00A506F1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E64378" w:rsidRPr="008562B3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E64378" w:rsidRPr="00406933" w:rsidTr="00A506F1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8562B3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E64378" w:rsidRPr="00406933" w:rsidTr="00A506F1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E64378" w:rsidRPr="008562B3" w:rsidRDefault="00E64378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A2C74" w:rsidRPr="00406933" w:rsidTr="00A506F1">
        <w:trPr>
          <w:cantSplit/>
        </w:trPr>
        <w:tc>
          <w:tcPr>
            <w:tcW w:w="144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Default="001A2C74" w:rsidP="001A2C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C74" w:rsidRDefault="001A2C74" w:rsidP="001A2C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 лице отсутствуют</w:t>
            </w:r>
          </w:p>
          <w:p w:rsidR="001A2C74" w:rsidRPr="002814F8" w:rsidRDefault="001A2C74" w:rsidP="001A2C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95D51" w:rsidRDefault="00A95D51" w:rsidP="00BA6C14"/>
    <w:p w:rsidR="00A95D51" w:rsidRDefault="00A95D51" w:rsidP="00BA6C14"/>
    <w:p w:rsidR="00BA6C14" w:rsidRDefault="00BA6C14" w:rsidP="00BA6C14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127"/>
        <w:gridCol w:w="1701"/>
        <w:gridCol w:w="2268"/>
        <w:gridCol w:w="2268"/>
      </w:tblGrid>
      <w:tr w:rsidR="001A2C74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Полное фирменное наименование или фамилия, имя, отчество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Основание (основания), в силу которого лицо признается </w:t>
            </w:r>
            <w:proofErr w:type="spellStart"/>
            <w:r w:rsidRPr="002814F8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участия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принадлежащих </w:t>
            </w:r>
            <w:proofErr w:type="spellStart"/>
            <w:r w:rsidRPr="002814F8">
              <w:t>аффилированному</w:t>
            </w:r>
            <w:proofErr w:type="spellEnd"/>
            <w:r w:rsidRPr="002814F8">
              <w:t xml:space="preserve"> лицу обыкновенных акций акционерного общества, %</w:t>
            </w:r>
          </w:p>
        </w:tc>
      </w:tr>
      <w:tr w:rsidR="001A2C74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1A2C74" w:rsidRPr="00406933" w:rsidTr="00D826BE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A2C74" w:rsidRPr="00406933" w:rsidTr="00D826BE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A2C74" w:rsidRPr="00406933" w:rsidTr="00D826BE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2C74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Default="001A2C74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1A2C74" w:rsidRPr="002814F8" w:rsidRDefault="001A2C74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C3774E" w:rsidRDefault="001A2C74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C3774E" w:rsidRDefault="001A2C74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1A2C74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C3774E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C3774E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1A2C74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 Вадим Евгеньевич</w:t>
            </w:r>
          </w:p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C3774E" w:rsidRDefault="001A2C74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C3774E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C74" w:rsidRPr="00C3774E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1A2C74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1A2C74" w:rsidRPr="008562B3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A2C74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1A2C74" w:rsidRPr="008562B3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A2C74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8562B3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1A2C74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1A2C74" w:rsidRPr="008562B3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A2C74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Швец</w:t>
            </w:r>
          </w:p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1A2C74" w:rsidRPr="008562B3" w:rsidRDefault="001A2C74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C74" w:rsidRPr="002814F8" w:rsidRDefault="001A2C74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2C1F7D" w:rsidRPr="002814F8" w:rsidRDefault="002C1F7D" w:rsidP="002C1F7D">
      <w:pPr>
        <w:widowControl w:val="0"/>
        <w:autoSpaceDE w:val="0"/>
        <w:autoSpaceDN w:val="0"/>
        <w:adjustRightInd w:val="0"/>
        <w:spacing w:before="60"/>
      </w:pPr>
    </w:p>
    <w:sectPr w:rsidR="002C1F7D" w:rsidRPr="002814F8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99" w:rsidRDefault="00E30599">
      <w:r>
        <w:separator/>
      </w:r>
    </w:p>
  </w:endnote>
  <w:endnote w:type="continuationSeparator" w:id="0">
    <w:p w:rsidR="00E30599" w:rsidRDefault="00E3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5A5DD9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5A5DD9">
      <w:rPr>
        <w:sz w:val="18"/>
        <w:szCs w:val="18"/>
      </w:rPr>
      <w:fldChar w:fldCharType="separate"/>
    </w:r>
    <w:r w:rsidR="00A506F1">
      <w:rPr>
        <w:noProof/>
        <w:sz w:val="18"/>
        <w:szCs w:val="18"/>
      </w:rPr>
      <w:t>8</w:t>
    </w:r>
    <w:r w:rsidR="005A5DD9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5A5DD9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5A5DD9">
      <w:rPr>
        <w:sz w:val="18"/>
        <w:szCs w:val="18"/>
      </w:rPr>
      <w:fldChar w:fldCharType="separate"/>
    </w:r>
    <w:r w:rsidR="00A506F1">
      <w:rPr>
        <w:noProof/>
        <w:sz w:val="18"/>
        <w:szCs w:val="18"/>
      </w:rPr>
      <w:t>8</w:t>
    </w:r>
    <w:r w:rsidR="005A5DD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99" w:rsidRDefault="00E30599">
      <w:r>
        <w:separator/>
      </w:r>
    </w:p>
  </w:footnote>
  <w:footnote w:type="continuationSeparator" w:id="0">
    <w:p w:rsidR="00E30599" w:rsidRDefault="00E30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707B6"/>
    <w:rsid w:val="0057334B"/>
    <w:rsid w:val="005A0A83"/>
    <w:rsid w:val="005A5DD9"/>
    <w:rsid w:val="005B5DD3"/>
    <w:rsid w:val="005C1626"/>
    <w:rsid w:val="005C7DAE"/>
    <w:rsid w:val="00605496"/>
    <w:rsid w:val="006063FF"/>
    <w:rsid w:val="00664E79"/>
    <w:rsid w:val="006B4D7E"/>
    <w:rsid w:val="006F7B6F"/>
    <w:rsid w:val="00700254"/>
    <w:rsid w:val="00706F5C"/>
    <w:rsid w:val="0071714D"/>
    <w:rsid w:val="00730D7C"/>
    <w:rsid w:val="00737055"/>
    <w:rsid w:val="007851B5"/>
    <w:rsid w:val="00786049"/>
    <w:rsid w:val="007C7D17"/>
    <w:rsid w:val="007E377A"/>
    <w:rsid w:val="007F6AAA"/>
    <w:rsid w:val="00801326"/>
    <w:rsid w:val="00814B5F"/>
    <w:rsid w:val="00866BF5"/>
    <w:rsid w:val="00873471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403EB"/>
    <w:rsid w:val="00E40BA4"/>
    <w:rsid w:val="00E64378"/>
    <w:rsid w:val="00EC7501"/>
    <w:rsid w:val="00EF4304"/>
    <w:rsid w:val="00EF61F4"/>
    <w:rsid w:val="00F65BFE"/>
    <w:rsid w:val="00F749D3"/>
    <w:rsid w:val="00F806EA"/>
    <w:rsid w:val="00F957B5"/>
    <w:rsid w:val="00FB5184"/>
    <w:rsid w:val="00FC2949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A0D0C-D246-4A20-9A24-BCCCC4CD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korchagin.s</cp:lastModifiedBy>
  <cp:revision>2</cp:revision>
  <cp:lastPrinted>2015-07-02T05:38:00Z</cp:lastPrinted>
  <dcterms:created xsi:type="dcterms:W3CDTF">2017-06-23T07:57:00Z</dcterms:created>
  <dcterms:modified xsi:type="dcterms:W3CDTF">2017-06-23T07:57:00Z</dcterms:modified>
</cp:coreProperties>
</file>