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29" w:rsidRPr="00C72EFC" w:rsidRDefault="00F21329" w:rsidP="00F21329">
      <w:pPr>
        <w:jc w:val="center"/>
        <w:rPr>
          <w:b/>
          <w:bCs/>
          <w:sz w:val="22"/>
          <w:szCs w:val="22"/>
        </w:rPr>
      </w:pPr>
      <w:r w:rsidRPr="00C72EFC">
        <w:rPr>
          <w:b/>
          <w:bCs/>
          <w:sz w:val="22"/>
          <w:szCs w:val="22"/>
        </w:rPr>
        <w:t xml:space="preserve">ИНФОРМАЦИЯ </w:t>
      </w:r>
    </w:p>
    <w:p w:rsidR="00F21329" w:rsidRPr="00C72EFC" w:rsidRDefault="00F21329" w:rsidP="00F21329">
      <w:pPr>
        <w:jc w:val="center"/>
        <w:rPr>
          <w:b/>
          <w:bCs/>
          <w:sz w:val="20"/>
          <w:szCs w:val="20"/>
        </w:rPr>
      </w:pPr>
      <w:r w:rsidRPr="00C72EFC">
        <w:rPr>
          <w:b/>
          <w:bCs/>
          <w:sz w:val="20"/>
          <w:szCs w:val="20"/>
        </w:rPr>
        <w:t xml:space="preserve">о сведениях, которые могут оказать существенное влияние на стоимость ценных бумаг </w:t>
      </w:r>
    </w:p>
    <w:p w:rsidR="00F21329" w:rsidRPr="00C72EFC" w:rsidRDefault="00F21329" w:rsidP="00F21329">
      <w:pPr>
        <w:jc w:val="center"/>
        <w:rPr>
          <w:sz w:val="20"/>
          <w:szCs w:val="20"/>
        </w:rPr>
      </w:pPr>
      <w:r w:rsidRPr="00C72EFC">
        <w:rPr>
          <w:b/>
          <w:bCs/>
          <w:sz w:val="20"/>
          <w:szCs w:val="20"/>
        </w:rPr>
        <w:t xml:space="preserve">акционерного общества: </w:t>
      </w:r>
      <w:r w:rsidRPr="00C72EFC">
        <w:rPr>
          <w:rStyle w:val="normaltext1"/>
          <w:rFonts w:ascii="Times New Roman" w:hAnsi="Times New Roman" w:cs="Times New Roman"/>
          <w:b/>
          <w:bCs/>
          <w:sz w:val="20"/>
          <w:szCs w:val="20"/>
        </w:rPr>
        <w:t xml:space="preserve">о принятом Советом </w:t>
      </w:r>
      <w:r w:rsidRPr="00C14882">
        <w:rPr>
          <w:rStyle w:val="normaltext1"/>
          <w:rFonts w:ascii="Times New Roman" w:hAnsi="Times New Roman" w:cs="Times New Roman"/>
          <w:b/>
          <w:bCs/>
          <w:sz w:val="20"/>
          <w:szCs w:val="20"/>
        </w:rPr>
        <w:t xml:space="preserve">Директоров эмитента решении </w:t>
      </w:r>
      <w:r w:rsidR="00C14882" w:rsidRPr="00C14882">
        <w:rPr>
          <w:b/>
          <w:color w:val="000000"/>
          <w:sz w:val="20"/>
          <w:szCs w:val="20"/>
          <w:shd w:val="clear" w:color="auto" w:fill="FFFFFF"/>
        </w:rPr>
        <w:t>об избрании председателя совета директоров эмитента.</w:t>
      </w:r>
      <w:r w:rsidR="00C1488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821738" w:rsidRPr="00C72EFC" w:rsidRDefault="00821738" w:rsidP="00AC49A2">
      <w:pPr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1"/>
      </w:tblGrid>
      <w:tr w:rsidR="00821738" w:rsidRPr="00C72EFC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821738" w:rsidRPr="00C72EFC" w:rsidRDefault="00821738">
            <w:pPr>
              <w:jc w:val="center"/>
            </w:pPr>
            <w:r w:rsidRPr="00C72EFC">
              <w:rPr>
                <w:sz w:val="22"/>
                <w:szCs w:val="22"/>
              </w:rPr>
              <w:t>1. Общие сведения</w:t>
            </w:r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4811" w:type="dxa"/>
          </w:tcPr>
          <w:p w:rsidR="00E2695A" w:rsidRPr="00C72EFC" w:rsidRDefault="00E2695A" w:rsidP="00546E33">
            <w:pPr>
              <w:ind w:left="85" w:right="85"/>
              <w:jc w:val="both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Открытое акционерное общество</w:t>
            </w:r>
          </w:p>
          <w:p w:rsidR="00E2695A" w:rsidRPr="00C72EFC" w:rsidRDefault="00E2695A" w:rsidP="00546E33">
            <w:pPr>
              <w:ind w:left="85" w:right="85"/>
              <w:jc w:val="both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"Редкинский опытный завод"</w:t>
            </w:r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</w:tcPr>
          <w:p w:rsidR="00E2695A" w:rsidRPr="00C72EFC" w:rsidRDefault="00E2695A" w:rsidP="00546E33">
            <w:pPr>
              <w:ind w:left="85" w:right="85"/>
              <w:jc w:val="both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ОАО "РОЗ"</w:t>
            </w:r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4811" w:type="dxa"/>
          </w:tcPr>
          <w:p w:rsidR="00E2695A" w:rsidRPr="00C72EFC" w:rsidRDefault="007C2982" w:rsidP="00546E33">
            <w:pPr>
              <w:ind w:left="85" w:right="85"/>
              <w:jc w:val="both"/>
              <w:rPr>
                <w:sz w:val="20"/>
                <w:szCs w:val="20"/>
              </w:rPr>
            </w:pPr>
            <w:proofErr w:type="gramStart"/>
            <w:r w:rsidRPr="00C72EFC">
              <w:rPr>
                <w:sz w:val="20"/>
                <w:szCs w:val="20"/>
              </w:rPr>
              <w:t>Российская федерация, Тверская область, Конаковский район, с. Городня, ул. Ленинградская, д. 195</w:t>
            </w:r>
            <w:proofErr w:type="gramEnd"/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4811" w:type="dxa"/>
          </w:tcPr>
          <w:p w:rsidR="00E2695A" w:rsidRPr="00C72EFC" w:rsidRDefault="00E2695A" w:rsidP="00546E33">
            <w:pPr>
              <w:ind w:left="85" w:right="85"/>
              <w:jc w:val="both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1026901729249</w:t>
            </w:r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4811" w:type="dxa"/>
          </w:tcPr>
          <w:p w:rsidR="00E2695A" w:rsidRPr="00C72EFC" w:rsidRDefault="00E2695A" w:rsidP="00546E33">
            <w:pPr>
              <w:ind w:left="85" w:right="85"/>
              <w:jc w:val="both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6911002726</w:t>
            </w:r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</w:tcPr>
          <w:p w:rsidR="00E2695A" w:rsidRPr="00C72EFC" w:rsidRDefault="00010265" w:rsidP="00546E33">
            <w:pPr>
              <w:ind w:left="85" w:right="85"/>
              <w:jc w:val="both"/>
              <w:rPr>
                <w:sz w:val="20"/>
                <w:szCs w:val="20"/>
              </w:rPr>
            </w:pPr>
            <w:hyperlink r:id="rId8" w:history="1">
              <w:r w:rsidR="00E2695A" w:rsidRPr="00C72EFC">
                <w:rPr>
                  <w:sz w:val="20"/>
                  <w:szCs w:val="20"/>
                </w:rPr>
                <w:t>07966-A</w:t>
              </w:r>
            </w:hyperlink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</w:tcPr>
          <w:p w:rsidR="00E2695A" w:rsidRPr="00C72EFC" w:rsidRDefault="00C14882" w:rsidP="00546E33">
            <w:pPr>
              <w:pStyle w:val="prilozhenie"/>
              <w:ind w:firstLine="0"/>
              <w:rPr>
                <w:sz w:val="20"/>
                <w:szCs w:val="20"/>
              </w:rPr>
            </w:pPr>
            <w:r w:rsidRPr="00C14882">
              <w:rPr>
                <w:sz w:val="20"/>
                <w:szCs w:val="20"/>
              </w:rPr>
              <w:t>http://www.e-disclosure.ru/</w:t>
            </w:r>
          </w:p>
        </w:tc>
      </w:tr>
    </w:tbl>
    <w:p w:rsidR="00821738" w:rsidRPr="00C72EFC" w:rsidRDefault="00821738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821738" w:rsidRPr="00C72EFC">
        <w:trPr>
          <w:cantSplit/>
          <w:trHeight w:val="284"/>
        </w:trPr>
        <w:tc>
          <w:tcPr>
            <w:tcW w:w="9631" w:type="dxa"/>
            <w:tcBorders>
              <w:bottom w:val="nil"/>
            </w:tcBorders>
            <w:vAlign w:val="center"/>
          </w:tcPr>
          <w:p w:rsidR="00821738" w:rsidRPr="00C72EFC" w:rsidRDefault="00821738">
            <w:pPr>
              <w:jc w:val="center"/>
            </w:pPr>
            <w:r w:rsidRPr="00C72EFC">
              <w:rPr>
                <w:sz w:val="22"/>
                <w:szCs w:val="22"/>
              </w:rPr>
              <w:t>2. Содержание сообщения</w:t>
            </w:r>
          </w:p>
        </w:tc>
      </w:tr>
      <w:tr w:rsidR="00821738" w:rsidRPr="00C72EFC">
        <w:trPr>
          <w:cantSplit/>
          <w:trHeight w:val="284"/>
        </w:trPr>
        <w:tc>
          <w:tcPr>
            <w:tcW w:w="9631" w:type="dxa"/>
            <w:vAlign w:val="bottom"/>
          </w:tcPr>
          <w:p w:rsidR="00B24F66" w:rsidRPr="00B24F66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24F66">
              <w:rPr>
                <w:b/>
                <w:bCs/>
                <w:sz w:val="20"/>
                <w:szCs w:val="20"/>
              </w:rPr>
              <w:t>Место проведения: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24F66">
              <w:rPr>
                <w:sz w:val="20"/>
                <w:szCs w:val="20"/>
              </w:rPr>
              <w:t>Тверская обл., Конаковский р-н, п. Редкино, ул. Заводская, д. 1, здание заводоуправления</w:t>
            </w:r>
            <w:proofErr w:type="gramEnd"/>
          </w:p>
          <w:p w:rsidR="00B24F66" w:rsidRPr="00B24F66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24F66">
              <w:rPr>
                <w:b/>
                <w:bCs/>
                <w:sz w:val="20"/>
                <w:szCs w:val="20"/>
              </w:rPr>
              <w:t xml:space="preserve">Дата проведения: </w:t>
            </w:r>
            <w:r w:rsidR="00464987" w:rsidRPr="00464987">
              <w:rPr>
                <w:bCs/>
                <w:sz w:val="20"/>
                <w:szCs w:val="20"/>
              </w:rPr>
              <w:t>08</w:t>
            </w:r>
            <w:r w:rsidR="00946E99">
              <w:rPr>
                <w:sz w:val="20"/>
                <w:szCs w:val="20"/>
              </w:rPr>
              <w:t xml:space="preserve"> июня 201</w:t>
            </w:r>
            <w:r w:rsidR="00464987">
              <w:rPr>
                <w:sz w:val="20"/>
                <w:szCs w:val="20"/>
              </w:rPr>
              <w:t>8</w:t>
            </w:r>
            <w:r w:rsidRPr="00B24F66">
              <w:rPr>
                <w:sz w:val="20"/>
                <w:szCs w:val="20"/>
              </w:rPr>
              <w:t xml:space="preserve"> года.</w:t>
            </w:r>
          </w:p>
          <w:p w:rsidR="00B24F66" w:rsidRPr="00B24F66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24F66">
              <w:rPr>
                <w:b/>
                <w:bCs/>
                <w:sz w:val="20"/>
                <w:szCs w:val="20"/>
              </w:rPr>
              <w:t xml:space="preserve">Время проведения: </w:t>
            </w:r>
            <w:r w:rsidR="00946E99">
              <w:rPr>
                <w:sz w:val="20"/>
                <w:szCs w:val="20"/>
              </w:rPr>
              <w:t>начало 14.00, окончание 14</w:t>
            </w:r>
            <w:r w:rsidRPr="00B24F66">
              <w:rPr>
                <w:sz w:val="20"/>
                <w:szCs w:val="20"/>
              </w:rPr>
              <w:t>.30</w:t>
            </w:r>
          </w:p>
          <w:p w:rsidR="00B24F66" w:rsidRPr="00B24F66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24F66">
              <w:rPr>
                <w:b/>
                <w:bCs/>
                <w:sz w:val="20"/>
                <w:szCs w:val="20"/>
              </w:rPr>
              <w:t xml:space="preserve">Присутствовали: </w:t>
            </w:r>
            <w:r w:rsidRPr="00B24F66">
              <w:rPr>
                <w:sz w:val="20"/>
                <w:szCs w:val="20"/>
              </w:rPr>
              <w:t xml:space="preserve">Лошкарев Д.Ю.; Кузьмина Т В., Корчагин С.А., Курбатов В.Е., </w:t>
            </w:r>
            <w:r w:rsidR="00122DC7">
              <w:rPr>
                <w:sz w:val="20"/>
                <w:szCs w:val="20"/>
              </w:rPr>
              <w:t>Швец Д.С.</w:t>
            </w:r>
          </w:p>
          <w:p w:rsidR="00B24F66" w:rsidRPr="00B24F66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Присутствует 5 членов Совета Директоров из 5.</w:t>
            </w:r>
          </w:p>
          <w:p w:rsidR="00B24F66" w:rsidRPr="00B24F66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Кворум для принятия решений имеется.</w:t>
            </w:r>
          </w:p>
          <w:p w:rsidR="00B24F66" w:rsidRPr="00B24F66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24F66">
              <w:rPr>
                <w:b/>
                <w:bCs/>
                <w:sz w:val="20"/>
                <w:szCs w:val="20"/>
              </w:rPr>
              <w:t>Повестка дня: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b/>
                <w:bCs/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 xml:space="preserve">1. Об избрании председателя Совета </w:t>
            </w:r>
            <w:r w:rsidRPr="00464987">
              <w:rPr>
                <w:bCs/>
                <w:sz w:val="20"/>
                <w:szCs w:val="20"/>
              </w:rPr>
              <w:t>директоров ОАО "РОЗ".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b/>
                <w:bCs/>
                <w:sz w:val="20"/>
                <w:szCs w:val="20"/>
              </w:rPr>
            </w:pP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b/>
                <w:bCs/>
                <w:sz w:val="20"/>
                <w:szCs w:val="20"/>
              </w:rPr>
              <w:t xml:space="preserve">По </w:t>
            </w:r>
            <w:r w:rsidRPr="00B24F66">
              <w:rPr>
                <w:sz w:val="20"/>
                <w:szCs w:val="20"/>
              </w:rPr>
              <w:t xml:space="preserve">1 </w:t>
            </w:r>
            <w:r w:rsidRPr="00B24F66">
              <w:rPr>
                <w:b/>
                <w:bCs/>
                <w:sz w:val="20"/>
                <w:szCs w:val="20"/>
              </w:rPr>
              <w:t xml:space="preserve">вопросу слушали: </w:t>
            </w:r>
            <w:r w:rsidRPr="00B24F66">
              <w:rPr>
                <w:sz w:val="20"/>
                <w:szCs w:val="20"/>
              </w:rPr>
              <w:t>члена Совета директоров ОАО "РОЗ" Курбатова В.Е., предложившего избрать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 xml:space="preserve">Председателем Совета директоров ОАО "РОЗ" </w:t>
            </w:r>
            <w:r w:rsidR="00221AD3">
              <w:rPr>
                <w:sz w:val="20"/>
                <w:szCs w:val="20"/>
              </w:rPr>
              <w:t>Лошкарева Д.Ю</w:t>
            </w:r>
            <w:r w:rsidRPr="00B24F66">
              <w:rPr>
                <w:sz w:val="20"/>
                <w:szCs w:val="20"/>
              </w:rPr>
              <w:t>.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Голосовали: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"за"- 5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"против" - 0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"воздержались" - 0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Решение принято единогласно</w:t>
            </w:r>
          </w:p>
          <w:p w:rsidR="00B24F66" w:rsidRPr="00B24F66" w:rsidRDefault="00B24F66" w:rsidP="00B24F66">
            <w:pPr>
              <w:adjustRightInd w:val="0"/>
              <w:ind w:right="133"/>
              <w:rPr>
                <w:b/>
                <w:bCs/>
                <w:sz w:val="20"/>
                <w:szCs w:val="20"/>
              </w:rPr>
            </w:pPr>
          </w:p>
          <w:p w:rsidR="00B24F66" w:rsidRPr="00B24F66" w:rsidRDefault="00B24F66" w:rsidP="00B24F66">
            <w:pPr>
              <w:adjustRightInd w:val="0"/>
              <w:ind w:left="142" w:right="133" w:firstLine="708"/>
              <w:rPr>
                <w:b/>
                <w:bCs/>
                <w:sz w:val="20"/>
                <w:szCs w:val="20"/>
              </w:rPr>
            </w:pPr>
            <w:r w:rsidRPr="00B24F66">
              <w:rPr>
                <w:b/>
                <w:bCs/>
                <w:sz w:val="20"/>
                <w:szCs w:val="20"/>
              </w:rPr>
              <w:t>По первому вопросу Совет директоров решил:</w:t>
            </w:r>
          </w:p>
          <w:p w:rsidR="00B24F66" w:rsidRPr="00B24F66" w:rsidRDefault="00B24F66" w:rsidP="00B24F66">
            <w:pPr>
              <w:adjustRightInd w:val="0"/>
              <w:ind w:left="142" w:right="133" w:firstLine="708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 xml:space="preserve">1. Избрать Председателем Совета директоров ОАО "РОЗ" </w:t>
            </w:r>
            <w:r w:rsidR="00946E99">
              <w:rPr>
                <w:sz w:val="20"/>
                <w:szCs w:val="20"/>
              </w:rPr>
              <w:t>Лошкарева Д.Ю</w:t>
            </w:r>
            <w:r w:rsidRPr="00B24F66">
              <w:rPr>
                <w:sz w:val="20"/>
                <w:szCs w:val="20"/>
              </w:rPr>
              <w:t>.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Решения приняты.</w:t>
            </w:r>
          </w:p>
          <w:p w:rsidR="00B24F66" w:rsidRPr="00B24F66" w:rsidRDefault="00946E99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составлен </w:t>
            </w:r>
            <w:r w:rsidR="00464987">
              <w:rPr>
                <w:sz w:val="20"/>
                <w:szCs w:val="20"/>
              </w:rPr>
              <w:t>08</w:t>
            </w:r>
            <w:r w:rsidR="00B24F66" w:rsidRPr="00B24F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июня 201</w:t>
            </w:r>
            <w:r w:rsidR="00464987">
              <w:rPr>
                <w:sz w:val="20"/>
                <w:szCs w:val="20"/>
              </w:rPr>
              <w:t>8</w:t>
            </w:r>
            <w:r w:rsidR="00B24F66" w:rsidRPr="00B24F66">
              <w:rPr>
                <w:sz w:val="20"/>
                <w:szCs w:val="20"/>
              </w:rPr>
              <w:t xml:space="preserve"> года.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</w:p>
          <w:p w:rsidR="00B24F66" w:rsidRPr="00B24F66" w:rsidRDefault="00B24F66" w:rsidP="00B24F66">
            <w:pPr>
              <w:tabs>
                <w:tab w:val="left" w:pos="6555"/>
              </w:tabs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 xml:space="preserve">Председатель заседания:                                               </w:t>
            </w:r>
            <w:r w:rsidRPr="00B24F66">
              <w:rPr>
                <w:bCs/>
                <w:sz w:val="20"/>
                <w:szCs w:val="20"/>
              </w:rPr>
              <w:t>_____________  Курбатов В.Е.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</w:p>
          <w:p w:rsidR="00B24F66" w:rsidRPr="00B24F66" w:rsidRDefault="00B24F66" w:rsidP="00B24F66">
            <w:pPr>
              <w:tabs>
                <w:tab w:val="left" w:pos="5655"/>
              </w:tabs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Члены Совета директоров:</w:t>
            </w:r>
            <w:r w:rsidRPr="00B24F66">
              <w:rPr>
                <w:sz w:val="20"/>
                <w:szCs w:val="20"/>
              </w:rPr>
              <w:tab/>
            </w:r>
          </w:p>
          <w:p w:rsidR="00B24F66" w:rsidRPr="00B24F66" w:rsidRDefault="00B24F66" w:rsidP="00B24F66">
            <w:pPr>
              <w:tabs>
                <w:tab w:val="left" w:pos="5655"/>
              </w:tabs>
              <w:ind w:left="142" w:right="133"/>
              <w:rPr>
                <w:bCs/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ab/>
            </w:r>
            <w:r w:rsidRPr="00B24F66">
              <w:rPr>
                <w:bCs/>
                <w:sz w:val="20"/>
                <w:szCs w:val="20"/>
              </w:rPr>
              <w:t xml:space="preserve">_____________ </w:t>
            </w:r>
            <w:r w:rsidR="00122DC7">
              <w:rPr>
                <w:bCs/>
                <w:sz w:val="20"/>
                <w:szCs w:val="20"/>
              </w:rPr>
              <w:t>Швец Д.С.</w:t>
            </w:r>
          </w:p>
          <w:p w:rsidR="00B24F66" w:rsidRPr="00B24F66" w:rsidRDefault="00B24F66" w:rsidP="00B24F66">
            <w:pPr>
              <w:tabs>
                <w:tab w:val="left" w:pos="5655"/>
              </w:tabs>
              <w:ind w:left="142" w:right="133"/>
              <w:rPr>
                <w:bCs/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ab/>
            </w:r>
            <w:r w:rsidRPr="00B24F66">
              <w:rPr>
                <w:bCs/>
                <w:sz w:val="20"/>
                <w:szCs w:val="20"/>
              </w:rPr>
              <w:t>_____________ Лошкарев Д.Ю.</w:t>
            </w:r>
          </w:p>
          <w:p w:rsidR="00B24F66" w:rsidRPr="00B24F66" w:rsidRDefault="00B24F66" w:rsidP="00B24F66">
            <w:pPr>
              <w:tabs>
                <w:tab w:val="left" w:pos="5655"/>
              </w:tabs>
              <w:ind w:left="142" w:right="133"/>
              <w:rPr>
                <w:bCs/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ab/>
            </w:r>
            <w:r w:rsidRPr="00B24F66">
              <w:rPr>
                <w:bCs/>
                <w:sz w:val="20"/>
                <w:szCs w:val="20"/>
              </w:rPr>
              <w:t>_____________ Кузьмина Т.В.</w:t>
            </w:r>
          </w:p>
          <w:p w:rsidR="00E2695A" w:rsidRPr="00B24F66" w:rsidRDefault="00B24F66" w:rsidP="00B24F66">
            <w:pPr>
              <w:ind w:left="142" w:right="133" w:firstLine="284"/>
              <w:jc w:val="both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ab/>
              <w:t xml:space="preserve">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B24F66">
              <w:rPr>
                <w:bCs/>
                <w:sz w:val="20"/>
                <w:szCs w:val="20"/>
              </w:rPr>
              <w:t>_____________ Корчагин С.А</w:t>
            </w:r>
            <w:r>
              <w:rPr>
                <w:bCs/>
                <w:sz w:val="20"/>
                <w:szCs w:val="20"/>
              </w:rPr>
              <w:t>.</w:t>
            </w:r>
          </w:p>
          <w:p w:rsidR="00C44931" w:rsidRPr="00C44931" w:rsidRDefault="00C44931" w:rsidP="00C44931">
            <w:pPr>
              <w:ind w:left="142" w:right="57" w:firstLine="284"/>
              <w:jc w:val="both"/>
            </w:pPr>
          </w:p>
        </w:tc>
      </w:tr>
    </w:tbl>
    <w:p w:rsidR="00B825C1" w:rsidRPr="00C72EFC" w:rsidRDefault="00B825C1" w:rsidP="00B825C1">
      <w:pPr>
        <w:rPr>
          <w:sz w:val="22"/>
          <w:szCs w:val="22"/>
        </w:rPr>
      </w:pPr>
    </w:p>
    <w:tbl>
      <w:tblPr>
        <w:tblW w:w="96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5"/>
        <w:gridCol w:w="407"/>
        <w:gridCol w:w="284"/>
        <w:gridCol w:w="1564"/>
        <w:gridCol w:w="399"/>
        <w:gridCol w:w="341"/>
        <w:gridCol w:w="645"/>
        <w:gridCol w:w="1564"/>
        <w:gridCol w:w="285"/>
        <w:gridCol w:w="2986"/>
      </w:tblGrid>
      <w:tr w:rsidR="00B825C1" w:rsidRPr="00C72EFC" w:rsidTr="00B24F66">
        <w:trPr>
          <w:trHeight w:val="212"/>
        </w:trPr>
        <w:tc>
          <w:tcPr>
            <w:tcW w:w="9670" w:type="dxa"/>
            <w:gridSpan w:val="10"/>
          </w:tcPr>
          <w:p w:rsidR="00B825C1" w:rsidRPr="00B24F66" w:rsidRDefault="00B825C1" w:rsidP="00546E33">
            <w:pPr>
              <w:jc w:val="center"/>
              <w:rPr>
                <w:b/>
                <w:bCs/>
              </w:rPr>
            </w:pPr>
            <w:r w:rsidRPr="00B24F66">
              <w:rPr>
                <w:b/>
                <w:bCs/>
                <w:sz w:val="22"/>
                <w:szCs w:val="22"/>
              </w:rPr>
              <w:t>3. Подпись</w:t>
            </w:r>
          </w:p>
        </w:tc>
      </w:tr>
      <w:tr w:rsidR="00B825C1" w:rsidRPr="00C72EFC" w:rsidTr="00B2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5C1" w:rsidRPr="00B24F66" w:rsidRDefault="00B825C1" w:rsidP="00546E33">
            <w:pPr>
              <w:spacing w:before="20"/>
              <w:ind w:left="85"/>
            </w:pPr>
            <w:r w:rsidRPr="00B24F66">
              <w:rPr>
                <w:sz w:val="22"/>
                <w:szCs w:val="22"/>
              </w:rPr>
              <w:t>3.1. Генеральн</w:t>
            </w:r>
            <w:r w:rsidR="003901A3" w:rsidRPr="00B24F66">
              <w:rPr>
                <w:sz w:val="22"/>
                <w:szCs w:val="22"/>
              </w:rPr>
              <w:t>ый</w:t>
            </w:r>
            <w:r w:rsidRPr="00B24F66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5C1" w:rsidRPr="00B24F66" w:rsidRDefault="00B825C1" w:rsidP="00546E33">
            <w:pPr>
              <w:spacing w:before="20"/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825C1" w:rsidRPr="00B24F66" w:rsidRDefault="00B825C1" w:rsidP="00546E33">
            <w:pPr>
              <w:spacing w:before="20"/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5C1" w:rsidRPr="00B24F66" w:rsidRDefault="00C72EFC" w:rsidP="00546E33">
            <w:pPr>
              <w:spacing w:before="20"/>
              <w:jc w:val="center"/>
            </w:pPr>
            <w:r w:rsidRPr="00B24F66">
              <w:rPr>
                <w:sz w:val="22"/>
                <w:szCs w:val="22"/>
              </w:rPr>
              <w:t>В.</w:t>
            </w:r>
            <w:r w:rsidR="00B825C1" w:rsidRPr="00B24F66">
              <w:rPr>
                <w:sz w:val="22"/>
                <w:szCs w:val="22"/>
              </w:rPr>
              <w:t>Е. Курбатов</w:t>
            </w:r>
          </w:p>
        </w:tc>
      </w:tr>
      <w:tr w:rsidR="00B825C1" w:rsidRPr="00C72EFC" w:rsidTr="00B2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4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5C1" w:rsidRPr="00B24F66" w:rsidRDefault="00B825C1" w:rsidP="00546E33"/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B825C1" w:rsidRPr="00B24F66" w:rsidRDefault="00B825C1" w:rsidP="00546E33">
            <w:pPr>
              <w:jc w:val="center"/>
            </w:pPr>
            <w:r w:rsidRPr="00B24F66">
              <w:rPr>
                <w:sz w:val="22"/>
                <w:szCs w:val="22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825C1" w:rsidRPr="00B24F66" w:rsidRDefault="00B825C1" w:rsidP="00546E33"/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5C1" w:rsidRPr="00B24F66" w:rsidRDefault="00B825C1" w:rsidP="00546E33">
            <w:pPr>
              <w:jc w:val="center"/>
            </w:pPr>
          </w:p>
        </w:tc>
      </w:tr>
      <w:tr w:rsidR="00B825C1" w:rsidRPr="00C72EFC" w:rsidTr="00B2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1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25C1" w:rsidRPr="00B24F66" w:rsidRDefault="00B825C1" w:rsidP="00546E33">
            <w:pPr>
              <w:ind w:left="57"/>
            </w:pPr>
            <w:r w:rsidRPr="00B24F66">
              <w:rPr>
                <w:sz w:val="22"/>
                <w:szCs w:val="22"/>
              </w:rPr>
              <w:t>3.2. Дата “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5C1" w:rsidRPr="00B24F66" w:rsidRDefault="00464987" w:rsidP="00122DC7">
            <w:pPr>
              <w:jc w:val="center"/>
            </w:pPr>
            <w: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5C1" w:rsidRPr="00B24F66" w:rsidRDefault="00B825C1" w:rsidP="00546E33">
            <w:r w:rsidRPr="00B24F66">
              <w:rPr>
                <w:sz w:val="22"/>
                <w:szCs w:val="22"/>
              </w:rPr>
              <w:t>”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5C1" w:rsidRPr="00B24F66" w:rsidRDefault="003901A3" w:rsidP="00546E33">
            <w:pPr>
              <w:jc w:val="center"/>
            </w:pPr>
            <w:r w:rsidRPr="00B24F66">
              <w:rPr>
                <w:sz w:val="22"/>
                <w:szCs w:val="22"/>
              </w:rPr>
              <w:t>ию</w:t>
            </w:r>
            <w:r w:rsidR="00C14882" w:rsidRPr="00B24F66">
              <w:rPr>
                <w:sz w:val="22"/>
                <w:szCs w:val="22"/>
              </w:rPr>
              <w:t>ня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5C1" w:rsidRPr="00B24F66" w:rsidRDefault="00B825C1" w:rsidP="00546E33">
            <w:pPr>
              <w:jc w:val="right"/>
            </w:pPr>
            <w:r w:rsidRPr="00B24F66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5C1" w:rsidRPr="00B24F66" w:rsidRDefault="00B825C1" w:rsidP="00122DC7">
            <w:r w:rsidRPr="00B24F66">
              <w:rPr>
                <w:sz w:val="22"/>
                <w:szCs w:val="22"/>
              </w:rPr>
              <w:t>1</w:t>
            </w:r>
            <w:r w:rsidR="00464987">
              <w:rPr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5C1" w:rsidRPr="00B24F66" w:rsidRDefault="00B825C1" w:rsidP="00546E33">
            <w:pPr>
              <w:tabs>
                <w:tab w:val="left" w:pos="1219"/>
              </w:tabs>
            </w:pPr>
            <w:r w:rsidRPr="00B24F66">
              <w:rPr>
                <w:sz w:val="22"/>
                <w:szCs w:val="22"/>
              </w:rPr>
              <w:t xml:space="preserve"> г.</w:t>
            </w:r>
            <w:r w:rsidRPr="00B24F66">
              <w:rPr>
                <w:sz w:val="22"/>
                <w:szCs w:val="22"/>
              </w:rPr>
              <w:tab/>
              <w:t>М.П.</w:t>
            </w:r>
          </w:p>
        </w:tc>
      </w:tr>
      <w:tr w:rsidR="00B825C1" w:rsidRPr="00C72EFC" w:rsidTr="00B2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967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C1" w:rsidRPr="00C72EFC" w:rsidRDefault="00B825C1" w:rsidP="00B24F66"/>
        </w:tc>
      </w:tr>
    </w:tbl>
    <w:p w:rsidR="00821738" w:rsidRPr="00C72EFC" w:rsidRDefault="00821738" w:rsidP="00B825C1">
      <w:pPr>
        <w:rPr>
          <w:sz w:val="22"/>
          <w:szCs w:val="22"/>
        </w:rPr>
      </w:pPr>
    </w:p>
    <w:sectPr w:rsidR="00821738" w:rsidRPr="00C72EFC" w:rsidSect="00C72EFC">
      <w:headerReference w:type="default" r:id="rId9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65" w:rsidRDefault="00010265">
      <w:r>
        <w:separator/>
      </w:r>
    </w:p>
  </w:endnote>
  <w:endnote w:type="continuationSeparator" w:id="0">
    <w:p w:rsidR="00010265" w:rsidRDefault="0001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65" w:rsidRDefault="00010265">
      <w:r>
        <w:separator/>
      </w:r>
    </w:p>
  </w:footnote>
  <w:footnote w:type="continuationSeparator" w:id="0">
    <w:p w:rsidR="00010265" w:rsidRDefault="00010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38" w:rsidRDefault="00821738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FEECCC"/>
    <w:lvl w:ilvl="0">
      <w:start w:val="1"/>
      <w:numFmt w:val="decimal"/>
      <w:lvlText w:val="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7F742A1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7D9431C"/>
    <w:multiLevelType w:val="hybridMultilevel"/>
    <w:tmpl w:val="A8CE825E"/>
    <w:lvl w:ilvl="0" w:tplc="BDC0F6B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6D6EAD"/>
    <w:multiLevelType w:val="hybridMultilevel"/>
    <w:tmpl w:val="F0769A24"/>
    <w:lvl w:ilvl="0" w:tplc="E5C4131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63DF3D3E"/>
    <w:multiLevelType w:val="hybridMultilevel"/>
    <w:tmpl w:val="5122E952"/>
    <w:lvl w:ilvl="0" w:tplc="37089CD0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65372D4C"/>
    <w:multiLevelType w:val="hybridMultilevel"/>
    <w:tmpl w:val="F3BAE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B8451E"/>
    <w:multiLevelType w:val="hybridMultilevel"/>
    <w:tmpl w:val="48D2FE58"/>
    <w:lvl w:ilvl="0" w:tplc="BDC0F6B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38"/>
    <w:rsid w:val="00010265"/>
    <w:rsid w:val="0002351D"/>
    <w:rsid w:val="00031C1A"/>
    <w:rsid w:val="000F51BA"/>
    <w:rsid w:val="001158B0"/>
    <w:rsid w:val="00122DC7"/>
    <w:rsid w:val="00151396"/>
    <w:rsid w:val="00195601"/>
    <w:rsid w:val="00221AD3"/>
    <w:rsid w:val="002A6DD6"/>
    <w:rsid w:val="003901A3"/>
    <w:rsid w:val="003D573D"/>
    <w:rsid w:val="004038B2"/>
    <w:rsid w:val="00464987"/>
    <w:rsid w:val="004D39C7"/>
    <w:rsid w:val="00546E33"/>
    <w:rsid w:val="005A3C02"/>
    <w:rsid w:val="005D4F95"/>
    <w:rsid w:val="005D59CF"/>
    <w:rsid w:val="00615749"/>
    <w:rsid w:val="006420C6"/>
    <w:rsid w:val="006625CE"/>
    <w:rsid w:val="00664492"/>
    <w:rsid w:val="00675040"/>
    <w:rsid w:val="006771EA"/>
    <w:rsid w:val="0073493C"/>
    <w:rsid w:val="007434B2"/>
    <w:rsid w:val="00761DA9"/>
    <w:rsid w:val="007629DA"/>
    <w:rsid w:val="007A091A"/>
    <w:rsid w:val="007C2982"/>
    <w:rsid w:val="007E4BCB"/>
    <w:rsid w:val="00802928"/>
    <w:rsid w:val="00821738"/>
    <w:rsid w:val="00946E99"/>
    <w:rsid w:val="009656F0"/>
    <w:rsid w:val="00A62F83"/>
    <w:rsid w:val="00AC06A9"/>
    <w:rsid w:val="00AC49A2"/>
    <w:rsid w:val="00B24F66"/>
    <w:rsid w:val="00B615BE"/>
    <w:rsid w:val="00B825C1"/>
    <w:rsid w:val="00BA59C1"/>
    <w:rsid w:val="00BC154A"/>
    <w:rsid w:val="00C14882"/>
    <w:rsid w:val="00C4153F"/>
    <w:rsid w:val="00C44931"/>
    <w:rsid w:val="00C5366A"/>
    <w:rsid w:val="00C6670D"/>
    <w:rsid w:val="00C72EFC"/>
    <w:rsid w:val="00C73875"/>
    <w:rsid w:val="00C80546"/>
    <w:rsid w:val="00D372EC"/>
    <w:rsid w:val="00DB047B"/>
    <w:rsid w:val="00DF3934"/>
    <w:rsid w:val="00E2695A"/>
    <w:rsid w:val="00E32ABF"/>
    <w:rsid w:val="00E34722"/>
    <w:rsid w:val="00EF66C1"/>
    <w:rsid w:val="00F21329"/>
    <w:rsid w:val="00F6126A"/>
    <w:rsid w:val="00F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75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8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3875"/>
    <w:rPr>
      <w:sz w:val="24"/>
      <w:szCs w:val="24"/>
    </w:rPr>
  </w:style>
  <w:style w:type="paragraph" w:styleId="a5">
    <w:name w:val="footer"/>
    <w:basedOn w:val="a"/>
    <w:link w:val="a6"/>
    <w:uiPriority w:val="99"/>
    <w:rsid w:val="00C738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3875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C73875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prilozhenie">
    <w:name w:val="prilozhenie"/>
    <w:basedOn w:val="a"/>
    <w:uiPriority w:val="99"/>
    <w:rsid w:val="00E2695A"/>
    <w:pPr>
      <w:ind w:firstLine="709"/>
      <w:jc w:val="both"/>
    </w:pPr>
  </w:style>
  <w:style w:type="character" w:styleId="a7">
    <w:name w:val="Hyperlink"/>
    <w:basedOn w:val="a0"/>
    <w:uiPriority w:val="99"/>
    <w:rsid w:val="00E2695A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FE1A6E"/>
    <w:rPr>
      <w:rFonts w:cs="Times New Roman"/>
      <w:color w:val="800080"/>
      <w:u w:val="single"/>
    </w:rPr>
  </w:style>
  <w:style w:type="character" w:customStyle="1" w:styleId="normaltext1">
    <w:name w:val="normaltext1"/>
    <w:basedOn w:val="a0"/>
    <w:uiPriority w:val="99"/>
    <w:rsid w:val="00F21329"/>
    <w:rPr>
      <w:rFonts w:ascii="Tahoma" w:hAnsi="Tahoma" w:cs="Tahoma"/>
      <w:sz w:val="16"/>
      <w:szCs w:val="16"/>
    </w:rPr>
  </w:style>
  <w:style w:type="paragraph" w:customStyle="1" w:styleId="Arial12pt">
    <w:name w:val="Стиль Arial 12 pt по ширине"/>
    <w:basedOn w:val="a"/>
    <w:rsid w:val="00C72EFC"/>
    <w:pPr>
      <w:autoSpaceDE/>
      <w:autoSpaceDN/>
      <w:jc w:val="both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9656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875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locked/>
    <w:rsid w:val="00C44931"/>
    <w:rPr>
      <w:rFonts w:ascii="Arial" w:hAnsi="Arial" w:cs="Times New Roman"/>
      <w:lang w:bidi="ar-SA"/>
    </w:rPr>
  </w:style>
  <w:style w:type="paragraph" w:styleId="ab">
    <w:name w:val="Body Text"/>
    <w:basedOn w:val="a"/>
    <w:link w:val="1"/>
    <w:uiPriority w:val="99"/>
    <w:rsid w:val="00C44931"/>
    <w:pPr>
      <w:widowControl w:val="0"/>
      <w:shd w:val="clear" w:color="auto" w:fill="FFFFFF"/>
      <w:autoSpaceDE/>
      <w:autoSpaceDN/>
      <w:spacing w:after="180" w:line="254" w:lineRule="exact"/>
      <w:jc w:val="center"/>
    </w:pPr>
    <w:rPr>
      <w:rFonts w:ascii="Arial" w:hAnsi="Arial"/>
      <w:noProof/>
      <w:sz w:val="20"/>
      <w:szCs w:val="20"/>
    </w:rPr>
  </w:style>
  <w:style w:type="character" w:customStyle="1" w:styleId="ac">
    <w:name w:val="Основной текст Знак"/>
    <w:basedOn w:val="a0"/>
    <w:uiPriority w:val="99"/>
    <w:semiHidden/>
    <w:rsid w:val="00C73875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148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4882"/>
    <w:rPr>
      <w:sz w:val="24"/>
      <w:szCs w:val="24"/>
    </w:rPr>
  </w:style>
  <w:style w:type="paragraph" w:customStyle="1" w:styleId="21">
    <w:name w:val="Основной текст 21"/>
    <w:basedOn w:val="a"/>
    <w:rsid w:val="00C14882"/>
    <w:pPr>
      <w:autoSpaceDE/>
      <w:autoSpaceDN/>
      <w:jc w:val="both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C148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C14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75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8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3875"/>
    <w:rPr>
      <w:sz w:val="24"/>
      <w:szCs w:val="24"/>
    </w:rPr>
  </w:style>
  <w:style w:type="paragraph" w:styleId="a5">
    <w:name w:val="footer"/>
    <w:basedOn w:val="a"/>
    <w:link w:val="a6"/>
    <w:uiPriority w:val="99"/>
    <w:rsid w:val="00C738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3875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C73875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prilozhenie">
    <w:name w:val="prilozhenie"/>
    <w:basedOn w:val="a"/>
    <w:uiPriority w:val="99"/>
    <w:rsid w:val="00E2695A"/>
    <w:pPr>
      <w:ind w:firstLine="709"/>
      <w:jc w:val="both"/>
    </w:pPr>
  </w:style>
  <w:style w:type="character" w:styleId="a7">
    <w:name w:val="Hyperlink"/>
    <w:basedOn w:val="a0"/>
    <w:uiPriority w:val="99"/>
    <w:rsid w:val="00E2695A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FE1A6E"/>
    <w:rPr>
      <w:rFonts w:cs="Times New Roman"/>
      <w:color w:val="800080"/>
      <w:u w:val="single"/>
    </w:rPr>
  </w:style>
  <w:style w:type="character" w:customStyle="1" w:styleId="normaltext1">
    <w:name w:val="normaltext1"/>
    <w:basedOn w:val="a0"/>
    <w:uiPriority w:val="99"/>
    <w:rsid w:val="00F21329"/>
    <w:rPr>
      <w:rFonts w:ascii="Tahoma" w:hAnsi="Tahoma" w:cs="Tahoma"/>
      <w:sz w:val="16"/>
      <w:szCs w:val="16"/>
    </w:rPr>
  </w:style>
  <w:style w:type="paragraph" w:customStyle="1" w:styleId="Arial12pt">
    <w:name w:val="Стиль Arial 12 pt по ширине"/>
    <w:basedOn w:val="a"/>
    <w:rsid w:val="00C72EFC"/>
    <w:pPr>
      <w:autoSpaceDE/>
      <w:autoSpaceDN/>
      <w:jc w:val="both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9656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875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locked/>
    <w:rsid w:val="00C44931"/>
    <w:rPr>
      <w:rFonts w:ascii="Arial" w:hAnsi="Arial" w:cs="Times New Roman"/>
      <w:lang w:bidi="ar-SA"/>
    </w:rPr>
  </w:style>
  <w:style w:type="paragraph" w:styleId="ab">
    <w:name w:val="Body Text"/>
    <w:basedOn w:val="a"/>
    <w:link w:val="1"/>
    <w:uiPriority w:val="99"/>
    <w:rsid w:val="00C44931"/>
    <w:pPr>
      <w:widowControl w:val="0"/>
      <w:shd w:val="clear" w:color="auto" w:fill="FFFFFF"/>
      <w:autoSpaceDE/>
      <w:autoSpaceDN/>
      <w:spacing w:after="180" w:line="254" w:lineRule="exact"/>
      <w:jc w:val="center"/>
    </w:pPr>
    <w:rPr>
      <w:rFonts w:ascii="Arial" w:hAnsi="Arial"/>
      <w:noProof/>
      <w:sz w:val="20"/>
      <w:szCs w:val="20"/>
    </w:rPr>
  </w:style>
  <w:style w:type="character" w:customStyle="1" w:styleId="ac">
    <w:name w:val="Основной текст Знак"/>
    <w:basedOn w:val="a0"/>
    <w:uiPriority w:val="99"/>
    <w:semiHidden/>
    <w:rsid w:val="00C73875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148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4882"/>
    <w:rPr>
      <w:sz w:val="24"/>
      <w:szCs w:val="24"/>
    </w:rPr>
  </w:style>
  <w:style w:type="paragraph" w:customStyle="1" w:styleId="21">
    <w:name w:val="Основной текст 21"/>
    <w:basedOn w:val="a"/>
    <w:rsid w:val="00C14882"/>
    <w:pPr>
      <w:autoSpaceDE/>
      <w:autoSpaceDN/>
      <w:jc w:val="both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C148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C14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fund.ru/reg/_emit_all.asp?id=605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garant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natasha bezlepkina</dc:creator>
  <cp:lastModifiedBy>Сергей Корчагин</cp:lastModifiedBy>
  <cp:revision>2</cp:revision>
  <cp:lastPrinted>2012-07-03T11:38:00Z</cp:lastPrinted>
  <dcterms:created xsi:type="dcterms:W3CDTF">2018-06-07T07:29:00Z</dcterms:created>
  <dcterms:modified xsi:type="dcterms:W3CDTF">2018-06-07T07:29:00Z</dcterms:modified>
</cp:coreProperties>
</file>